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007D9">
      <w:pPr>
        <w:spacing w:line="50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政府采购采购人信用承诺书</w:t>
      </w:r>
    </w:p>
    <w:p w14:paraId="56CF353A"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为维护公开、公平、公正的政府采购市场秩序,树立采购人诚信守法形象,对我单位在2026年南通市污染防治攻坚摄影摄像与视频制作（含生态环境专题片）服务项目政府采购活动中行为郑重承诺如下:</w:t>
      </w:r>
    </w:p>
    <w:p w14:paraId="7A22CFB2">
      <w:pPr>
        <w:pStyle w:val="2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560" w:firstLineChars="200"/>
        <w:jc w:val="both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一、按照“谁采购、谁负责”的原则，全面落实采购人主体责</w:t>
      </w:r>
      <w:r>
        <w:rPr>
          <w:rFonts w:hint="eastAsia" w:ascii="仿宋_GB2312"/>
          <w:sz w:val="28"/>
          <w:szCs w:val="28"/>
        </w:rPr>
        <w:t>任；</w:t>
      </w:r>
    </w:p>
    <w:p w14:paraId="4794A060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二、</w:t>
      </w:r>
      <w:r>
        <w:rPr>
          <w:rFonts w:hint="eastAsia" w:ascii="仿宋_GB2312" w:hAnsi="仿宋_GB2312" w:cs="仿宋_GB2312"/>
          <w:sz w:val="28"/>
          <w:szCs w:val="28"/>
        </w:rPr>
        <w:t>按照本项目采购预算，制订科学合理的采购需求。不与供应商恶意串通；不使用不合理的条件对供应商实行差别待遇或者歧视性待遇；不以任何手段排斥其他供应商参与竞争；不损害国家利益、社会利益和其他当事人的合法权益；</w:t>
      </w:r>
    </w:p>
    <w:p w14:paraId="037833BE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三、严格保守秘密，不泄露应当保密的与采购活动有关的信息资料；不接受贿赂或者获取其他不正当利益；</w:t>
      </w:r>
    </w:p>
    <w:p w14:paraId="788BA019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四、</w:t>
      </w:r>
      <w:r>
        <w:rPr>
          <w:rFonts w:hint="eastAsia" w:ascii="仿宋_GB2312" w:hAnsi="Tahoma" w:cstheme="minorBidi"/>
          <w:sz w:val="28"/>
          <w:szCs w:val="28"/>
        </w:rPr>
        <w:t>依法、及时、准确、完整公开</w:t>
      </w:r>
      <w:r>
        <w:rPr>
          <w:rFonts w:hint="eastAsia" w:ascii="仿宋_GB2312" w:hAnsi="仿宋_GB2312" w:cs="仿宋_GB2312"/>
          <w:sz w:val="28"/>
          <w:szCs w:val="28"/>
        </w:rPr>
        <w:t>政府采购信息；</w:t>
      </w:r>
    </w:p>
    <w:p w14:paraId="215FB6B4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五、严格按照采购文件确定的事项签订采购合同，不擅自变更、中止、终止政府采购合同；</w:t>
      </w:r>
    </w:p>
    <w:p w14:paraId="72CC952E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六、严格按照采购合同开展履约验收，及时支付采购资金；</w:t>
      </w:r>
    </w:p>
    <w:p w14:paraId="6E8F656F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七、严格按照《政府采购质疑和投诉办法》(财政部第94号令)答复供应商质疑，积极配合财政部门处理投诉等事项；</w:t>
      </w:r>
    </w:p>
    <w:p w14:paraId="2797373C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八、遵守</w:t>
      </w:r>
      <w:r>
        <w:rPr>
          <w:rFonts w:hint="eastAsia" w:ascii="仿宋_GB2312"/>
          <w:sz w:val="28"/>
          <w:szCs w:val="28"/>
        </w:rPr>
        <w:t>《中华人民共和国政府采购法》等国家法律、法规，</w:t>
      </w:r>
      <w:r>
        <w:rPr>
          <w:rFonts w:hint="eastAsia" w:ascii="仿宋_GB2312" w:hAnsi="仿宋_GB2312" w:cs="仿宋_GB2312"/>
          <w:sz w:val="28"/>
          <w:szCs w:val="28"/>
        </w:rPr>
        <w:t>自觉接受政府、社会公众、新闻舆论等监督；</w:t>
      </w:r>
    </w:p>
    <w:p w14:paraId="27E72649">
      <w:pPr>
        <w:pStyle w:val="20"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本单位若违背承诺约定，经查实，依法承担相应的法律责任。接受信用管理部门政务诚信网站严重失信行为的“黑名单”公示。</w:t>
      </w:r>
    </w:p>
    <w:p w14:paraId="1E003972">
      <w:pPr>
        <w:pStyle w:val="19"/>
        <w:spacing w:line="500" w:lineRule="exact"/>
        <w:ind w:firstLine="4620" w:firstLineChars="165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采购单位（盖章）：</w:t>
      </w:r>
    </w:p>
    <w:p w14:paraId="2B762252">
      <w:pPr>
        <w:pStyle w:val="19"/>
        <w:spacing w:line="500" w:lineRule="exact"/>
        <w:ind w:firstLine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19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MTk0NDllYWQwOTYyMTMxMWRiNjI1MTRjOGFjNDgifQ=="/>
  </w:docVars>
  <w:rsids>
    <w:rsidRoot w:val="009348EF"/>
    <w:rsid w:val="00044011"/>
    <w:rsid w:val="001E3EE8"/>
    <w:rsid w:val="00234178"/>
    <w:rsid w:val="00343F21"/>
    <w:rsid w:val="004C50A0"/>
    <w:rsid w:val="0062704A"/>
    <w:rsid w:val="0064214C"/>
    <w:rsid w:val="00675993"/>
    <w:rsid w:val="00707568"/>
    <w:rsid w:val="00742B4B"/>
    <w:rsid w:val="00796C59"/>
    <w:rsid w:val="007D762B"/>
    <w:rsid w:val="009348EF"/>
    <w:rsid w:val="009750A4"/>
    <w:rsid w:val="009F6564"/>
    <w:rsid w:val="00A0542D"/>
    <w:rsid w:val="00A82765"/>
    <w:rsid w:val="00B95D09"/>
    <w:rsid w:val="00BD3210"/>
    <w:rsid w:val="00C63DD7"/>
    <w:rsid w:val="00C946E6"/>
    <w:rsid w:val="00DB76F0"/>
    <w:rsid w:val="00E07B74"/>
    <w:rsid w:val="00E10FBB"/>
    <w:rsid w:val="00E13589"/>
    <w:rsid w:val="00EA37E2"/>
    <w:rsid w:val="00FD5E92"/>
    <w:rsid w:val="068417EB"/>
    <w:rsid w:val="11F47B29"/>
    <w:rsid w:val="148B74C5"/>
    <w:rsid w:val="14DE055C"/>
    <w:rsid w:val="1D8F2E38"/>
    <w:rsid w:val="20A279B0"/>
    <w:rsid w:val="211C2209"/>
    <w:rsid w:val="214A67BE"/>
    <w:rsid w:val="25C74645"/>
    <w:rsid w:val="27D501EE"/>
    <w:rsid w:val="304D49D0"/>
    <w:rsid w:val="332828C7"/>
    <w:rsid w:val="34125188"/>
    <w:rsid w:val="39355ABC"/>
    <w:rsid w:val="3D824709"/>
    <w:rsid w:val="3FA72C02"/>
    <w:rsid w:val="414A1A40"/>
    <w:rsid w:val="453D74D5"/>
    <w:rsid w:val="45A93CBA"/>
    <w:rsid w:val="463A2BA6"/>
    <w:rsid w:val="4DDA4120"/>
    <w:rsid w:val="4F7F5736"/>
    <w:rsid w:val="5BAA493B"/>
    <w:rsid w:val="5C5920FD"/>
    <w:rsid w:val="618F698E"/>
    <w:rsid w:val="669E0136"/>
    <w:rsid w:val="66F55A18"/>
    <w:rsid w:val="674300D9"/>
    <w:rsid w:val="6D683190"/>
    <w:rsid w:val="6D97729B"/>
    <w:rsid w:val="76942481"/>
    <w:rsid w:val="7701656D"/>
    <w:rsid w:val="78394BD7"/>
    <w:rsid w:val="7B5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line="360" w:lineRule="auto"/>
      <w:ind w:firstLine="482"/>
    </w:pPr>
    <w:rPr>
      <w:b/>
      <w:sz w:val="20"/>
    </w:rPr>
  </w:style>
  <w:style w:type="paragraph" w:styleId="3">
    <w:name w:val="Body Text"/>
    <w:basedOn w:val="1"/>
    <w:next w:val="1"/>
    <w:autoRedefine/>
    <w:qFormat/>
    <w:uiPriority w:val="1"/>
    <w:pPr>
      <w:ind w:left="102"/>
    </w:pPr>
    <w:rPr>
      <w:rFonts w:ascii="仿宋" w:hAnsi="仿宋" w:eastAsia="仿宋"/>
      <w:sz w:val="28"/>
      <w:szCs w:val="28"/>
    </w:rPr>
  </w:style>
  <w:style w:type="paragraph" w:styleId="4">
    <w:name w:val="Body Text First Indent 2"/>
    <w:basedOn w:val="5"/>
    <w:next w:val="1"/>
    <w:autoRedefine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6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18"/>
    <w:autoRedefine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style4"/>
    <w:basedOn w:val="1"/>
    <w:next w:val="13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3">
    <w:name w:val="2"/>
    <w:basedOn w:val="1"/>
    <w:next w:val="1"/>
    <w:autoRedefine/>
    <w:qFormat/>
    <w:uiPriority w:val="0"/>
    <w:pPr>
      <w:spacing w:line="360" w:lineRule="auto"/>
    </w:pPr>
    <w:rPr>
      <w:b/>
      <w:kern w:val="0"/>
      <w:sz w:val="28"/>
    </w:rPr>
  </w:style>
  <w:style w:type="paragraph" w:customStyle="1" w:styleId="14">
    <w:name w:val="BodyText1I2"/>
    <w:basedOn w:val="15"/>
    <w:autoRedefine/>
    <w:qFormat/>
    <w:uiPriority w:val="99"/>
    <w:pPr>
      <w:ind w:firstLine="420" w:firstLineChars="200"/>
    </w:pPr>
  </w:style>
  <w:style w:type="paragraph" w:customStyle="1" w:styleId="15">
    <w:name w:val="BodyTextIndent"/>
    <w:basedOn w:val="1"/>
    <w:next w:val="16"/>
    <w:autoRedefine/>
    <w:qFormat/>
    <w:uiPriority w:val="99"/>
    <w:pPr>
      <w:spacing w:after="120" w:afterLines="0"/>
      <w:ind w:left="420" w:leftChars="200"/>
    </w:pPr>
  </w:style>
  <w:style w:type="paragraph" w:customStyle="1" w:styleId="16">
    <w:name w:val="EnvelopeReturn"/>
    <w:basedOn w:val="1"/>
    <w:autoRedefine/>
    <w:qFormat/>
    <w:uiPriority w:val="99"/>
    <w:pPr>
      <w:snapToGrid w:val="0"/>
    </w:pPr>
    <w:rPr>
      <w:rFonts w:ascii="Arial" w:hAnsi="Arial"/>
    </w:rPr>
  </w:style>
  <w:style w:type="character" w:customStyle="1" w:styleId="17">
    <w:name w:val="页眉 Char"/>
    <w:basedOn w:val="11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8"/>
    <w:autoRedefine/>
    <w:qFormat/>
    <w:uiPriority w:val="0"/>
    <w:rPr>
      <w:kern w:val="2"/>
      <w:sz w:val="18"/>
      <w:szCs w:val="18"/>
    </w:rPr>
  </w:style>
  <w:style w:type="paragraph" w:styleId="19">
    <w:name w:val="No Spacing"/>
    <w:autoRedefine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20">
    <w:name w:val="custom_unionstyle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572</Characters>
  <Lines>3</Lines>
  <Paragraphs>1</Paragraphs>
  <TotalTime>0</TotalTime>
  <ScaleCrop>false</ScaleCrop>
  <LinksUpToDate>false</LinksUpToDate>
  <CharactersWithSpaces>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2022-06-02T06:01:00Z</dcterms:created>
  <dc:creator>周澄</dc:creator>
  <cp:lastModifiedBy>Apple</cp:lastModifiedBy>
  <cp:lastPrinted>2022-07-14T02:11:00Z</cp:lastPrinted>
  <dcterms:modified xsi:type="dcterms:W3CDTF">2025-11-19T06:27:36Z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19170182FACC4C15AB876CDA10DC4F15</vt:lpwstr>
  </property>
  <property fmtid="{D5CDD505-2E9C-101B-9397-08002B2CF9AE}" pid="4" name="KSOTemplateDocerSaveRecord">
    <vt:lpwstr>eyJoZGlkIjoiNTVkMTk0NDllYWQwOTYyMTMxMWRiNjI1MTRjOGFjNDgiLCJ1c2VySWQiOiIyNTQyODM0MDIifQ==</vt:lpwstr>
  </property>
</Properties>
</file>